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50c46914814f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J.F.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Tomter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Tomter,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J.F.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ca08f25ece422d"/>
      <w:footerReference xmlns:r="http://schemas.openxmlformats.org/officeDocument/2006/relationships" w:type="default" r:id="R3458a024db3c41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J.F. HOLDING AS   ·   Org.nr 927 434 962   ·   Kråkerudbakken 84   ·   1825 TOMTER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ca08f25ece422d" /><Relationship Type="http://schemas.openxmlformats.org/officeDocument/2006/relationships/footer" Target="/word/footer1.xml" Id="R3458a024db3c4150" /></Relationships>
</file>