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ad5d9c960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ORO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ORO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70d03a90341c4"/>
      <w:footerReference xmlns:r="http://schemas.openxmlformats.org/officeDocument/2006/relationships" w:type="default" r:id="R1403dbc3349f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TANKERS AS   ·   Org.nr 927 434 849   ·   Tveiteråsvegen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70d03a90341c4" /><Relationship Type="http://schemas.openxmlformats.org/officeDocument/2006/relationships/footer" Target="/word/footer1.xml" Id="R1403dbc3349f491a" /></Relationships>
</file>