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9e660bf02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FLYGIND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FLYGIND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86c97795048d7"/>
      <w:footerReference xmlns:r="http://schemas.openxmlformats.org/officeDocument/2006/relationships" w:type="default" r:id="Rad72d51133f3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86c97795048d7" /><Relationship Type="http://schemas.openxmlformats.org/officeDocument/2006/relationships/footer" Target="/word/footer1.xml" Id="Rad72d51133f349b2" /></Relationships>
</file>