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9ca8e5b61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VINGLE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ccae30b9cc354626"/>
      <w:footerReference xmlns:r="http://schemas.openxmlformats.org/officeDocument/2006/relationships" w:type="default" r:id="R2121d6494e74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e30b9cc354626" /><Relationship Type="http://schemas.openxmlformats.org/officeDocument/2006/relationships/footer" Target="/word/footer1.xml" Id="R2121d6494e744beb" /></Relationships>
</file>