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86e601ba3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BOTN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BOTN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6c88ad6e2431e"/>
      <w:footerReference xmlns:r="http://schemas.openxmlformats.org/officeDocument/2006/relationships" w:type="default" r:id="R8f61a4422850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BOTN HOLDING AS   ·   Org.nr 927 154 757   ·   Vikaveien 33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BOTN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6c88ad6e2431e" /><Relationship Type="http://schemas.openxmlformats.org/officeDocument/2006/relationships/footer" Target="/word/footer1.xml" Id="R8f61a4422850460e" /></Relationships>
</file>