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4ebbadb0944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TALERA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TALERA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c31d0683ba4e75"/>
      <w:footerReference xmlns:r="http://schemas.openxmlformats.org/officeDocument/2006/relationships" w:type="default" r:id="R818902d0419d42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TALERA HOLDING AS   ·   Org.nr 927 074 982   ·   Kobbes gate 2   ·   7042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TALERA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c31d0683ba4e75" /><Relationship Type="http://schemas.openxmlformats.org/officeDocument/2006/relationships/footer" Target="/word/footer1.xml" Id="R818902d0419d424e" /></Relationships>
</file>