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f8746eeef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c8bfc48a977a4939"/>
      <w:footerReference xmlns:r="http://schemas.openxmlformats.org/officeDocument/2006/relationships" w:type="default" r:id="R3415a2aeeb8e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fc48a977a4939" /><Relationship Type="http://schemas.openxmlformats.org/officeDocument/2006/relationships/footer" Target="/word/footer1.xml" Id="R3415a2aeeb8e449d" /></Relationships>
</file>