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d6d8f3a7248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e32e17e6842fe"/>
      <w:footerReference xmlns:r="http://schemas.openxmlformats.org/officeDocument/2006/relationships" w:type="default" r:id="Rcc5d46e9d5a2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e32e17e6842fe" /><Relationship Type="http://schemas.openxmlformats.org/officeDocument/2006/relationships/footer" Target="/word/footer1.xml" Id="Rcc5d46e9d5a24afc" /></Relationships>
</file>