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58ef0b7e0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ENGHOL BYGG &amp;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ENGHOL BYGG &amp;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0d7b1a9a648c3"/>
      <w:footerReference xmlns:r="http://schemas.openxmlformats.org/officeDocument/2006/relationships" w:type="default" r:id="R64695a6591ad4b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ENGHOL BYGG &amp; FORVALTNING AS   ·   Org.nr 926 858 300   ·   c/o Jan Øyvind Holan, Landskronaveien 11   ·   2013 SKJETTEN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ENGHOL BYGG &amp;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0d7b1a9a648c3" /><Relationship Type="http://schemas.openxmlformats.org/officeDocument/2006/relationships/footer" Target="/word/footer1.xml" Id="R64695a6591ad4bd9" /></Relationships>
</file>