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bb65bbcda46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8d6ac385e30b4036"/>
      <w:footerReference xmlns:r="http://schemas.openxmlformats.org/officeDocument/2006/relationships" w:type="default" r:id="Rc17fe2285cc84e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ac385e30b4036" /><Relationship Type="http://schemas.openxmlformats.org/officeDocument/2006/relationships/footer" Target="/word/footer1.xml" Id="Rc17fe2285cc84e81" /></Relationships>
</file>