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ae550db67240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Sandvika,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STATSAUTORISERT REGNSKAPSFØRER ALLA MELNIKOVA</w:t>
      </w:r>
    </w:p>
    <w:sectPr>
      <w:headerReference xmlns:r="http://schemas.openxmlformats.org/officeDocument/2006/relationships" w:type="default" r:id="R504e4b85f8de4698"/>
      <w:footerReference xmlns:r="http://schemas.openxmlformats.org/officeDocument/2006/relationships" w:type="default" r:id="R5a7f7acaecef49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STATSAUTORISERT REGNSKAPSFØRER ALLA MELNIKOVA   ·   Org.nr 926 837 613   ·   Kjørbokollen 20   ·   1337 SANDVIKA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STATSAUTORISERT REGNSKAPSFØRER ALLA MELNIKOVA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4e4b85f8de4698" /><Relationship Type="http://schemas.openxmlformats.org/officeDocument/2006/relationships/footer" Target="/word/footer1.xml" Id="R5a7f7acaecef4976" /></Relationships>
</file>