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4bf77f36264c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STATSAUTORISERT REGNSKAPSFØRER ALLA MELNIKOVA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Sandvika,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f53b4ceee2614134"/>
      <w:footerReference xmlns:r="http://schemas.openxmlformats.org/officeDocument/2006/relationships" w:type="default" r:id="R936587cf7fb343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3b4ceee2614134" /><Relationship Type="http://schemas.openxmlformats.org/officeDocument/2006/relationships/footer" Target="/word/footer1.xml" Id="R936587cf7fb34341" /></Relationships>
</file>