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7123b2bd4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c1fb8bcb7744d5"/>
      <w:footerReference xmlns:r="http://schemas.openxmlformats.org/officeDocument/2006/relationships" w:type="default" r:id="R1e2ca53179de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c1fb8bcb7744d5" /><Relationship Type="http://schemas.openxmlformats.org/officeDocument/2006/relationships/footer" Target="/word/footer1.xml" Id="R1e2ca53179de413c" /></Relationships>
</file>