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9d579306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941d3927c49d7"/>
      <w:footerReference xmlns:r="http://schemas.openxmlformats.org/officeDocument/2006/relationships" w:type="default" r:id="R6949e0f1bc0a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 VEKST AS   ·   Org.nr 926 818 201   ·   Breiflåtveien 18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941d3927c49d7" /><Relationship Type="http://schemas.openxmlformats.org/officeDocument/2006/relationships/footer" Target="/word/footer1.xml" Id="R6949e0f1bc0a4001" /></Relationships>
</file>