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3da19dcc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LYSE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LYSE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606d97d714722"/>
      <w:footerReference xmlns:r="http://schemas.openxmlformats.org/officeDocument/2006/relationships" w:type="default" r:id="R4657aa2afc15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 VEKST AS   ·   Org.nr 926 818 201   ·   Breiflåtveien 18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606d97d714722" /><Relationship Type="http://schemas.openxmlformats.org/officeDocument/2006/relationships/footer" Target="/word/footer1.xml" Id="R4657aa2afc1542a1" /></Relationships>
</file>