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617ff5e9d9c46a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MYRVIK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Trondheim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Trondheim, 6.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MYRVIK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51acb38c6b1454c"/>
      <w:footerReference xmlns:r="http://schemas.openxmlformats.org/officeDocument/2006/relationships" w:type="default" r:id="R1bbce6315b024a9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MYRVIK HOLDING AS   ·   Org.nr 926 817 477   ·   Frydenbergvegen 10   ·   7050 TRONDHEIM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MYRVIK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51acb38c6b1454c" /><Relationship Type="http://schemas.openxmlformats.org/officeDocument/2006/relationships/footer" Target="/word/footer1.xml" Id="R1bbce6315b024a9b" /></Relationships>
</file>