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58939e0af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TRYGVASON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TRYGVASON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20d4947494b1a"/>
      <w:footerReference xmlns:r="http://schemas.openxmlformats.org/officeDocument/2006/relationships" w:type="default" r:id="R6482c91a8274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TRYGVASON AS   ·   Org.nr 926 734 539   ·   c/o Kristin Lønning Vold, Hamnabrotsvegen 78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TRYGVASON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20d4947494b1a" /><Relationship Type="http://schemas.openxmlformats.org/officeDocument/2006/relationships/footer" Target="/word/footer1.xml" Id="R6482c91a82744bfc" /></Relationships>
</file>