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83891edb3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0cf41d58d4c2d"/>
      <w:footerReference xmlns:r="http://schemas.openxmlformats.org/officeDocument/2006/relationships" w:type="default" r:id="R78db97c5944e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TINGRETT   ·   Org.nr 926 725 939   ·   C. J. Hambros plass 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0cf41d58d4c2d" /><Relationship Type="http://schemas.openxmlformats.org/officeDocument/2006/relationships/footer" Target="/word/footer1.xml" Id="R78db97c5944e4a4b" /></Relationships>
</file>