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4501e57724f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BERGUM ANLEGGSTEKNIKK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Marifjøra,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e61e13d169da4e12"/>
      <w:footerReference xmlns:r="http://schemas.openxmlformats.org/officeDocument/2006/relationships" w:type="default" r:id="Rdd86e19aec50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e13d169da4e12" /><Relationship Type="http://schemas.openxmlformats.org/officeDocument/2006/relationships/footer" Target="/word/footer1.xml" Id="Rdd86e19aec504c1e" /></Relationships>
</file>