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50f68af8a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BERGUM ANLEGGSTEKNIKK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Marifjøra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Marifjøra,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BERGUM ANLEGGSTEKNIKK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5493603454955"/>
      <w:footerReference xmlns:r="http://schemas.openxmlformats.org/officeDocument/2006/relationships" w:type="default" r:id="Re80557ec7129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5493603454955" /><Relationship Type="http://schemas.openxmlformats.org/officeDocument/2006/relationships/footer" Target="/word/footer1.xml" Id="Re80557ec712940b0" /></Relationships>
</file>