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b16c62808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befde8a384fb7"/>
      <w:footerReference xmlns:r="http://schemas.openxmlformats.org/officeDocument/2006/relationships" w:type="default" r:id="Rfe2b213f802e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ADAM AS   ·   Org.nr 926 462 016   ·   Slemmestadveien 648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befde8a384fb7" /><Relationship Type="http://schemas.openxmlformats.org/officeDocument/2006/relationships/footer" Target="/word/footer1.xml" Id="Rfe2b213f802e4144" /></Relationships>
</file>