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8bb4b644a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6ea3c22934d8f"/>
      <w:footerReference xmlns:r="http://schemas.openxmlformats.org/officeDocument/2006/relationships" w:type="default" r:id="Rdeece19ddb67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 AS   ·   Org.nr 926 462 016   ·   Slemmestadveien 648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6ea3c22934d8f" /><Relationship Type="http://schemas.openxmlformats.org/officeDocument/2006/relationships/footer" Target="/word/footer1.xml" Id="Rdeece19ddb67420f" /></Relationships>
</file>