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10729aed46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88aa0489bb44ef8"/>
      <w:footerReference xmlns:r="http://schemas.openxmlformats.org/officeDocument/2006/relationships" w:type="default" r:id="Rf88549b2f98d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aa0489bb44ef8" /><Relationship Type="http://schemas.openxmlformats.org/officeDocument/2006/relationships/footer" Target="/word/footer1.xml" Id="Rf88549b2f98d44dd" /></Relationships>
</file>