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006450d1c4f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d7b43f6b3bce4c3b"/>
      <w:footerReference xmlns:r="http://schemas.openxmlformats.org/officeDocument/2006/relationships" w:type="default" r:id="R25da79df675e40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b43f6b3bce4c3b" /><Relationship Type="http://schemas.openxmlformats.org/officeDocument/2006/relationships/footer" Target="/word/footer1.xml" Id="R25da79df675e40ba" /></Relationships>
</file>