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04320790ae4ba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SESU HOLDING AS</w:t>
      </w:r>
    </w:p>
    <w:sectPr>
      <w:headerReference xmlns:r="http://schemas.openxmlformats.org/officeDocument/2006/relationships" w:type="default" r:id="Rf4ca20ea41fa4453"/>
      <w:footerReference xmlns:r="http://schemas.openxmlformats.org/officeDocument/2006/relationships" w:type="default" r:id="Rdebfd7a7b25148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SESU HOLDING AS   ·   Org.nr 926 275 607   ·   Brinkvegen 52   ·   9012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SESU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ca20ea41fa4453" /><Relationship Type="http://schemas.openxmlformats.org/officeDocument/2006/relationships/footer" Target="/word/footer1.xml" Id="Rdebfd7a7b2514899" /></Relationships>
</file>