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2cb90db0b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947ea073ac2e4aae"/>
      <w:footerReference xmlns:r="http://schemas.openxmlformats.org/officeDocument/2006/relationships" w:type="default" r:id="R9f3aa781b2d9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ea073ac2e4aae" /><Relationship Type="http://schemas.openxmlformats.org/officeDocument/2006/relationships/footer" Target="/word/footer1.xml" Id="R9f3aa781b2d94db6" /></Relationships>
</file>