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b8de63d0e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GRYTHATTEN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efd088d622e846cd"/>
      <w:footerReference xmlns:r="http://schemas.openxmlformats.org/officeDocument/2006/relationships" w:type="default" r:id="R1608274158e2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088d622e846cd" /><Relationship Type="http://schemas.openxmlformats.org/officeDocument/2006/relationships/footer" Target="/word/footer1.xml" Id="R1608274158e24878" /></Relationships>
</file>