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0813f17d44f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KAPPVEIEN 11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Oppegård,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a352bbd0b8fb41a6"/>
      <w:footerReference xmlns:r="http://schemas.openxmlformats.org/officeDocument/2006/relationships" w:type="default" r:id="Raa4db9ab768a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2bbd0b8fb41a6" /><Relationship Type="http://schemas.openxmlformats.org/officeDocument/2006/relationships/footer" Target="/word/footer1.xml" Id="Raa4db9ab768a47d1" /></Relationships>
</file>