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45068847042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KAPPVEIEN 11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KAPPVEIEN 11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f7c6571f4748e5"/>
      <w:footerReference xmlns:r="http://schemas.openxmlformats.org/officeDocument/2006/relationships" w:type="default" r:id="Rc90283479aac47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f7c6571f4748e5" /><Relationship Type="http://schemas.openxmlformats.org/officeDocument/2006/relationships/footer" Target="/word/footer1.xml" Id="Rc90283479aac474b" /></Relationships>
</file>