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d225bb98147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6c36632efb415f"/>
      <w:footerReference xmlns:r="http://schemas.openxmlformats.org/officeDocument/2006/relationships" w:type="default" r:id="Re815e5719d50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VISION INVEST AS   ·   Org.nr 926 200 739   ·   Myrevegen 41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c36632efb415f" /><Relationship Type="http://schemas.openxmlformats.org/officeDocument/2006/relationships/footer" Target="/word/footer1.xml" Id="Re815e5719d504e51" /></Relationships>
</file>