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4607be7d4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01a0b7353b574611"/>
      <w:footerReference xmlns:r="http://schemas.openxmlformats.org/officeDocument/2006/relationships" w:type="default" r:id="R148ebb4df72e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0b7353b574611" /><Relationship Type="http://schemas.openxmlformats.org/officeDocument/2006/relationships/footer" Target="/word/footer1.xml" Id="R148ebb4df72e46b2" /></Relationships>
</file>