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92e65f386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824a2d72ff3d42d6"/>
      <w:footerReference xmlns:r="http://schemas.openxmlformats.org/officeDocument/2006/relationships" w:type="default" r:id="R344c0e541a15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2d72ff3d42d6" /><Relationship Type="http://schemas.openxmlformats.org/officeDocument/2006/relationships/footer" Target="/word/footer1.xml" Id="R344c0e541a154d5d" /></Relationships>
</file>