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3ba2cbc6b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TIVER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TIVER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340e54a774f2c"/>
      <w:footerReference xmlns:r="http://schemas.openxmlformats.org/officeDocument/2006/relationships" w:type="default" r:id="R604ef93b2e6f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TIVER AS   ·   Org.nr 926 130 013   ·   Jordeslykkja 10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TIVER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340e54a774f2c" /><Relationship Type="http://schemas.openxmlformats.org/officeDocument/2006/relationships/footer" Target="/word/footer1.xml" Id="R604ef93b2e6f4a51" /></Relationships>
</file>