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eadee0f3247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THUY ASIA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THUY ASIA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a132e744424aa8"/>
      <w:footerReference xmlns:r="http://schemas.openxmlformats.org/officeDocument/2006/relationships" w:type="default" r:id="R1cce7f5b8a384b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132e744424aa8" /><Relationship Type="http://schemas.openxmlformats.org/officeDocument/2006/relationships/footer" Target="/word/footer1.xml" Id="R1cce7f5b8a384b68" /></Relationships>
</file>