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958886202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DIMMENCORP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DIMMENCORP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68c604b7f47a9"/>
      <w:footerReference xmlns:r="http://schemas.openxmlformats.org/officeDocument/2006/relationships" w:type="default" r:id="R32a0739ea765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DIMMENCORP AS   ·   Org.nr 926 067 834   ·   c/o Per-Helge Dimmen, Lerstadlia 15   ·   6014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DIMMENCORP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68c604b7f47a9" /><Relationship Type="http://schemas.openxmlformats.org/officeDocument/2006/relationships/footer" Target="/word/footer1.xml" Id="R32a0739ea765467d" /></Relationships>
</file>