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b7880d3f54b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79fa1a69fc8745b7"/>
      <w:footerReference xmlns:r="http://schemas.openxmlformats.org/officeDocument/2006/relationships" w:type="default" r:id="Rcd40a5ef96a043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fa1a69fc8745b7" /><Relationship Type="http://schemas.openxmlformats.org/officeDocument/2006/relationships/footer" Target="/word/footer1.xml" Id="Rcd40a5ef96a0436f" /></Relationships>
</file>