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4289b2c8b4c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MALURD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cdaf0e1910b5460c"/>
      <w:footerReference xmlns:r="http://schemas.openxmlformats.org/officeDocument/2006/relationships" w:type="default" r:id="R4d92618a35f5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f0e1910b5460c" /><Relationship Type="http://schemas.openxmlformats.org/officeDocument/2006/relationships/footer" Target="/word/footer1.xml" Id="R4d92618a35f541bd" /></Relationships>
</file>