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1ba4de8e447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04a3c5736bc04542"/>
      <w:footerReference xmlns:r="http://schemas.openxmlformats.org/officeDocument/2006/relationships" w:type="default" r:id="R9169458620c1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3c5736bc04542" /><Relationship Type="http://schemas.openxmlformats.org/officeDocument/2006/relationships/footer" Target="/word/footer1.xml" Id="R9169458620c14d24" /></Relationships>
</file>