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7023077e943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MAVISU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MAVISU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946f60dfcf4421"/>
      <w:footerReference xmlns:r="http://schemas.openxmlformats.org/officeDocument/2006/relationships" w:type="default" r:id="R58108cc6a2f540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MAVISU AS   ·   Org.nr 926 049 534   ·   Fjellveien 54B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MAVISU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46f60dfcf4421" /><Relationship Type="http://schemas.openxmlformats.org/officeDocument/2006/relationships/footer" Target="/word/footer1.xml" Id="R58108cc6a2f54070" /></Relationships>
</file>