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5c0a648c8c40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BOOTES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BOOTES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26b63365f94a15"/>
      <w:footerReference xmlns:r="http://schemas.openxmlformats.org/officeDocument/2006/relationships" w:type="default" r:id="R31870a5b16d444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BOOTES AS   ·   Org.nr 926 041 894   ·   Sandbunnveien 2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BOOTES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26b63365f94a15" /><Relationship Type="http://schemas.openxmlformats.org/officeDocument/2006/relationships/footer" Target="/word/footer1.xml" Id="R31870a5b16d44474" /></Relationships>
</file>