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c9c4523c8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7ecf7b4dc4a6d"/>
      <w:footerReference xmlns:r="http://schemas.openxmlformats.org/officeDocument/2006/relationships" w:type="default" r:id="R047a2a356c01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7ecf7b4dc4a6d" /><Relationship Type="http://schemas.openxmlformats.org/officeDocument/2006/relationships/footer" Target="/word/footer1.xml" Id="R047a2a356c0146e5" /></Relationships>
</file>