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cb6634055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DVGEO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DVGEO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da1b050e149a8"/>
      <w:footerReference xmlns:r="http://schemas.openxmlformats.org/officeDocument/2006/relationships" w:type="default" r:id="R6e3a6da22cef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DVGEO AS   ·   Org.nr 925 947 962   ·   Vestre Stokkavei 52   ·   4022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DVGEO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da1b050e149a8" /><Relationship Type="http://schemas.openxmlformats.org/officeDocument/2006/relationships/footer" Target="/word/footer1.xml" Id="R6e3a6da22cef46dd" /></Relationships>
</file>