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5d0b2d6da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7be71b9f542f4496"/>
      <w:footerReference xmlns:r="http://schemas.openxmlformats.org/officeDocument/2006/relationships" w:type="default" r:id="Rf1d68a7aed2b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71b9f542f4496" /><Relationship Type="http://schemas.openxmlformats.org/officeDocument/2006/relationships/footer" Target="/word/footer1.xml" Id="Rf1d68a7aed2b43a0" /></Relationships>
</file>