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f4d9907fe40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f3a7d2ef010e46ea"/>
      <w:footerReference xmlns:r="http://schemas.openxmlformats.org/officeDocument/2006/relationships" w:type="default" r:id="R78802e189253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7d2ef010e46ea" /><Relationship Type="http://schemas.openxmlformats.org/officeDocument/2006/relationships/footer" Target="/word/footer1.xml" Id="R78802e1892534c04" /></Relationships>
</file>