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1f6b92f4b43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43e84a3c4b24516"/>
      <w:footerReference xmlns:r="http://schemas.openxmlformats.org/officeDocument/2006/relationships" w:type="default" r:id="R8fbc438dbd0d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e84a3c4b24516" /><Relationship Type="http://schemas.openxmlformats.org/officeDocument/2006/relationships/footer" Target="/word/footer1.xml" Id="R8fbc438dbd0d4214" /></Relationships>
</file>