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3c951afa4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31629d52bba44008"/>
      <w:footerReference xmlns:r="http://schemas.openxmlformats.org/officeDocument/2006/relationships" w:type="default" r:id="R8b8b9d2c3ace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29d52bba44008" /><Relationship Type="http://schemas.openxmlformats.org/officeDocument/2006/relationships/footer" Target="/word/footer1.xml" Id="R8b8b9d2c3ace4d5b" /></Relationships>
</file>