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0583f81b6b4c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KLIMA OG BYGG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ddc806e0cdc14899"/>
      <w:footerReference xmlns:r="http://schemas.openxmlformats.org/officeDocument/2006/relationships" w:type="default" r:id="R65aba6feeed546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c806e0cdc14899" /><Relationship Type="http://schemas.openxmlformats.org/officeDocument/2006/relationships/footer" Target="/word/footer1.xml" Id="R65aba6feeed546c8" /></Relationships>
</file>