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b3e79675a4d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3403a48e80a247dc"/>
      <w:footerReference xmlns:r="http://schemas.openxmlformats.org/officeDocument/2006/relationships" w:type="default" r:id="R0f6312a6a798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03a48e80a247dc" /><Relationship Type="http://schemas.openxmlformats.org/officeDocument/2006/relationships/footer" Target="/word/footer1.xml" Id="R0f6312a6a7984fce" /></Relationships>
</file>