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95ba374e441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PWK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PWK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84e9cab16c4e2c"/>
      <w:footerReference xmlns:r="http://schemas.openxmlformats.org/officeDocument/2006/relationships" w:type="default" r:id="R9d03a017ff3a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PWK HOLDING AS   ·   Org.nr 925 835 781   ·   Øst-Modumveien 367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PWK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4e9cab16c4e2c" /><Relationship Type="http://schemas.openxmlformats.org/officeDocument/2006/relationships/footer" Target="/word/footer1.xml" Id="R9d03a017ff3a4c69" /></Relationships>
</file>