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3cd89d52f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3d913fe5640b4ecc"/>
      <w:footerReference xmlns:r="http://schemas.openxmlformats.org/officeDocument/2006/relationships" w:type="default" r:id="R24dd4ff1886e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13fe5640b4ecc" /><Relationship Type="http://schemas.openxmlformats.org/officeDocument/2006/relationships/footer" Target="/word/footer1.xml" Id="R24dd4ff1886e4b92" /></Relationships>
</file>