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5cb45048242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e28a93c55ff14d9e"/>
      <w:footerReference xmlns:r="http://schemas.openxmlformats.org/officeDocument/2006/relationships" w:type="default" r:id="R03a0d8c19f9c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a93c55ff14d9e" /><Relationship Type="http://schemas.openxmlformats.org/officeDocument/2006/relationships/footer" Target="/word/footer1.xml" Id="R03a0d8c19f9c4d09" /></Relationships>
</file>