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d2c6d2da2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6a0b9a3c2d3f4876"/>
      <w:footerReference xmlns:r="http://schemas.openxmlformats.org/officeDocument/2006/relationships" w:type="default" r:id="R9b30316f15eb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b9a3c2d3f4876" /><Relationship Type="http://schemas.openxmlformats.org/officeDocument/2006/relationships/footer" Target="/word/footer1.xml" Id="R9b30316f15eb496d" /></Relationships>
</file>